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2AC6" w14:textId="77777777" w:rsidR="00CF6344" w:rsidRDefault="00CF6344" w:rsidP="009B6474">
      <w:pPr>
        <w:spacing w:after="0" w:line="240" w:lineRule="auto"/>
        <w:rPr>
          <w:rFonts w:ascii="Times New Roman" w:hAnsi="Times New Roman" w:cs="Times New Roman"/>
        </w:rPr>
      </w:pPr>
    </w:p>
    <w:p w14:paraId="5EA80D04" w14:textId="246B1375"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14:paraId="4CBC2901" w14:textId="77777777" w:rsidR="00CF634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</w:t>
      </w:r>
      <w:r w:rsidR="00AA750E">
        <w:rPr>
          <w:rFonts w:ascii="Times New Roman" w:hAnsi="Times New Roman" w:cs="Times New Roman"/>
        </w:rPr>
        <w:t xml:space="preserve"> </w:t>
      </w:r>
      <w:r w:rsidR="00CF6344" w:rsidRPr="00CF6344">
        <w:rPr>
          <w:rFonts w:ascii="Times New Roman" w:hAnsi="Times New Roman" w:cs="Times New Roman"/>
          <w:i/>
        </w:rPr>
        <w:t>dziennikarstwo i komunikacja społeczna</w:t>
      </w:r>
    </w:p>
    <w:p w14:paraId="70084D08" w14:textId="14A53D7E" w:rsidR="009B6474" w:rsidRPr="009B6474" w:rsidRDefault="00CF6344" w:rsidP="009B6474">
      <w:pPr>
        <w:spacing w:after="0" w:line="240" w:lineRule="auto"/>
        <w:rPr>
          <w:rFonts w:ascii="Times New Roman" w:hAnsi="Times New Roman" w:cs="Times New Roman"/>
        </w:rPr>
      </w:pPr>
      <w:r w:rsidRPr="00CF6344">
        <w:rPr>
          <w:rFonts w:ascii="Times New Roman" w:hAnsi="Times New Roman" w:cs="Times New Roman"/>
        </w:rPr>
        <w:t>Specjalizacja</w:t>
      </w:r>
      <w:r w:rsidR="009B6474" w:rsidRPr="009B6474">
        <w:rPr>
          <w:rFonts w:ascii="Times New Roman" w:hAnsi="Times New Roman" w:cs="Times New Roman"/>
        </w:rPr>
        <w:t>: ………………………..</w:t>
      </w:r>
    </w:p>
    <w:p w14:paraId="09803268" w14:textId="77777777"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14:paraId="161A750F" w14:textId="77777777"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14:paraId="1009798C" w14:textId="77777777" w:rsid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14:paraId="5688B312" w14:textId="77777777" w:rsidR="00051E9C" w:rsidRPr="009B6474" w:rsidRDefault="00051E9C" w:rsidP="009B64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……………………….........</w:t>
      </w:r>
    </w:p>
    <w:p w14:paraId="554A90C1" w14:textId="77777777"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14:paraId="28A02670" w14:textId="5FB7AAB9" w:rsidR="009B6474" w:rsidRPr="009B6474" w:rsidRDefault="009B6474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</w:t>
      </w:r>
      <w:r w:rsidR="00CF6344">
        <w:rPr>
          <w:rFonts w:ascii="Times New Roman" w:hAnsi="Times New Roman" w:cs="Times New Roman"/>
          <w:b/>
        </w:rPr>
        <w:t>a</w:t>
      </w:r>
      <w:r w:rsidRPr="009B6474">
        <w:rPr>
          <w:rFonts w:ascii="Times New Roman" w:hAnsi="Times New Roman" w:cs="Times New Roman"/>
          <w:b/>
        </w:rPr>
        <w:t xml:space="preserve"> Pan</w:t>
      </w:r>
      <w:r w:rsidR="00CF6344">
        <w:rPr>
          <w:rFonts w:ascii="Times New Roman" w:hAnsi="Times New Roman" w:cs="Times New Roman"/>
          <w:b/>
        </w:rPr>
        <w:t>i</w:t>
      </w:r>
    </w:p>
    <w:p w14:paraId="102535FA" w14:textId="4EE4F633" w:rsidR="009B6474" w:rsidRPr="009B6474" w:rsidRDefault="00CF6344" w:rsidP="00D74597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CF6344">
        <w:rPr>
          <w:rFonts w:ascii="Times New Roman" w:hAnsi="Times New Roman" w:cs="Times New Roman"/>
          <w:b/>
        </w:rPr>
        <w:t xml:space="preserve">dr hab. Weronika Świerczyńska-Głownia, prof. UJ </w:t>
      </w:r>
      <w:r w:rsidR="009B6474" w:rsidRPr="009B6474">
        <w:rPr>
          <w:rFonts w:ascii="Times New Roman" w:hAnsi="Times New Roman" w:cs="Times New Roman"/>
        </w:rPr>
        <w:t>przez</w:t>
      </w:r>
    </w:p>
    <w:p w14:paraId="7E947C14" w14:textId="77777777" w:rsidR="00A82B6C" w:rsidRPr="00A82B6C" w:rsidRDefault="00A82B6C" w:rsidP="00D7459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A82B6C">
        <w:rPr>
          <w:rFonts w:ascii="Times New Roman" w:hAnsi="Times New Roman" w:cs="Times New Roman"/>
          <w:b/>
        </w:rPr>
        <w:t>Szanowna Pani</w:t>
      </w:r>
    </w:p>
    <w:p w14:paraId="026FD9A6" w14:textId="77777777" w:rsidR="00CF6344" w:rsidRPr="00CF6344" w:rsidRDefault="00CF6344" w:rsidP="00CF6344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CF6344">
        <w:rPr>
          <w:rFonts w:ascii="Times New Roman" w:hAnsi="Times New Roman" w:cs="Times New Roman"/>
          <w:b/>
        </w:rPr>
        <w:t>dr Agnieszka Całek</w:t>
      </w:r>
    </w:p>
    <w:p w14:paraId="0774C22F" w14:textId="17FD72D3" w:rsidR="00D74597" w:rsidRDefault="00CF6344" w:rsidP="00CF6344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 w:rsidRPr="00CF6344">
        <w:rPr>
          <w:rFonts w:ascii="Times New Roman" w:hAnsi="Times New Roman" w:cs="Times New Roman"/>
          <w:b/>
        </w:rPr>
        <w:t>Zastępca Dyrektora Instytutu Dziennikarstwa, Mediów i Komunikacji Społecznej ds. dydaktyki</w:t>
      </w:r>
    </w:p>
    <w:p w14:paraId="254A45D0" w14:textId="77777777" w:rsidR="00D74597" w:rsidRDefault="00D74597" w:rsidP="00D74597">
      <w:pPr>
        <w:spacing w:after="0" w:line="240" w:lineRule="auto"/>
        <w:rPr>
          <w:rFonts w:ascii="Times New Roman" w:hAnsi="Times New Roman" w:cs="Times New Roman"/>
        </w:rPr>
      </w:pPr>
    </w:p>
    <w:p w14:paraId="2D651401" w14:textId="77777777"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14:paraId="19BD433B" w14:textId="77777777"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14:paraId="0CC8F23F" w14:textId="77777777"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14:paraId="14021D20" w14:textId="77777777"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14:paraId="30241DFB" w14:textId="77777777"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14:paraId="749EF95A" w14:textId="77777777"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14:paraId="11D0E35D" w14:textId="77777777"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5AF2F65" w14:textId="77777777"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14:paraId="7CB9E98A" w14:textId="77777777"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14:paraId="034147A6" w14:textId="77777777"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14:paraId="7A667029" w14:textId="77777777"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14:paraId="46E9D254" w14:textId="77777777"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14:paraId="33AF5CB8" w14:textId="77777777" w:rsidTr="00C46B53">
        <w:tc>
          <w:tcPr>
            <w:tcW w:w="9322" w:type="dxa"/>
            <w:shd w:val="clear" w:color="auto" w:fill="auto"/>
          </w:tcPr>
          <w:p w14:paraId="1336AD9F" w14:textId="77777777"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Opinia nauczyciela akademickiego</w:t>
            </w: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 xml:space="preserve">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14:paraId="6F0E0B42" w14:textId="77777777" w:rsidTr="00C46B53">
        <w:tc>
          <w:tcPr>
            <w:tcW w:w="9322" w:type="dxa"/>
            <w:shd w:val="clear" w:color="auto" w:fill="auto"/>
          </w:tcPr>
          <w:p w14:paraId="6270DDA7" w14:textId="77777777"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9B4E9" w14:textId="1F06C99A" w:rsidR="00CF6344" w:rsidRPr="009B6474" w:rsidRDefault="00CF634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D2E129" w14:textId="77777777"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14:paraId="3906B6F2" w14:textId="77777777" w:rsidTr="00DB3927">
        <w:tc>
          <w:tcPr>
            <w:tcW w:w="9322" w:type="dxa"/>
            <w:shd w:val="clear" w:color="auto" w:fill="auto"/>
          </w:tcPr>
          <w:p w14:paraId="1D1490E1" w14:textId="77777777"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14:paraId="31B0C542" w14:textId="77777777" w:rsidTr="00DB3927">
        <w:tc>
          <w:tcPr>
            <w:tcW w:w="9322" w:type="dxa"/>
            <w:shd w:val="clear" w:color="auto" w:fill="auto"/>
          </w:tcPr>
          <w:p w14:paraId="47B0924A" w14:textId="77777777"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9001E" w14:textId="77777777" w:rsidR="002A3326" w:rsidRDefault="002A3326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65392" w14:textId="77777777" w:rsidR="002A3326" w:rsidRPr="009B6474" w:rsidRDefault="002A3326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8C37D0" w14:textId="77777777"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14:paraId="4BACBF8A" w14:textId="77777777" w:rsidTr="00C46B53">
        <w:tc>
          <w:tcPr>
            <w:tcW w:w="9322" w:type="dxa"/>
            <w:shd w:val="clear" w:color="auto" w:fill="auto"/>
          </w:tcPr>
          <w:p w14:paraId="4F46014D" w14:textId="77777777"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14:paraId="7B431B3C" w14:textId="77777777" w:rsidTr="00C46B53">
        <w:tc>
          <w:tcPr>
            <w:tcW w:w="9322" w:type="dxa"/>
            <w:shd w:val="clear" w:color="auto" w:fill="auto"/>
          </w:tcPr>
          <w:p w14:paraId="3D3CDF6F" w14:textId="77777777"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4780B" w14:textId="77777777"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E2C37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78C428" w14:textId="77777777"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14:paraId="1A9492A6" w14:textId="77777777" w:rsidTr="00C46B53">
        <w:tc>
          <w:tcPr>
            <w:tcW w:w="9322" w:type="dxa"/>
            <w:shd w:val="clear" w:color="auto" w:fill="auto"/>
          </w:tcPr>
          <w:p w14:paraId="2C0A1A02" w14:textId="77777777"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14:paraId="44F709A2" w14:textId="77777777" w:rsidTr="00C46B53">
        <w:tc>
          <w:tcPr>
            <w:tcW w:w="9322" w:type="dxa"/>
            <w:shd w:val="clear" w:color="auto" w:fill="auto"/>
          </w:tcPr>
          <w:p w14:paraId="50CAAE90" w14:textId="77777777"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7B65D" w14:textId="77777777" w:rsidR="002A3326" w:rsidRPr="009B6474" w:rsidRDefault="002A3326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4BDEE" w14:textId="77777777"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397234" w14:textId="77777777" w:rsidR="004D3557" w:rsidRDefault="004D3557" w:rsidP="00D33FD9"/>
    <w:sectPr w:rsidR="004D3557" w:rsidSect="00F3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7DC3" w14:textId="77777777" w:rsidR="00FD7296" w:rsidRDefault="00FD7296" w:rsidP="009B6474">
      <w:pPr>
        <w:spacing w:after="0" w:line="240" w:lineRule="auto"/>
      </w:pPr>
      <w:r>
        <w:separator/>
      </w:r>
    </w:p>
  </w:endnote>
  <w:endnote w:type="continuationSeparator" w:id="0">
    <w:p w14:paraId="5115AEC8" w14:textId="77777777" w:rsidR="00FD7296" w:rsidRDefault="00FD7296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D7295" w14:textId="77777777" w:rsidR="0097237F" w:rsidRDefault="00CC3B8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5E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19DD0" w14:textId="77777777" w:rsidR="0097237F" w:rsidRDefault="00FD7296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3A10" w14:textId="77777777" w:rsidR="0097237F" w:rsidRPr="0023023A" w:rsidRDefault="00FD7296" w:rsidP="0023023A">
    <w:pPr>
      <w:pStyle w:val="Stopka"/>
      <w:jc w:val="center"/>
      <w:rPr>
        <w:b/>
        <w: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90A9" w14:textId="77777777" w:rsidR="005A52B7" w:rsidRDefault="005A5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6BEA" w14:textId="77777777" w:rsidR="00FD7296" w:rsidRDefault="00FD7296" w:rsidP="009B6474">
      <w:pPr>
        <w:spacing w:after="0" w:line="240" w:lineRule="auto"/>
      </w:pPr>
      <w:r>
        <w:separator/>
      </w:r>
    </w:p>
  </w:footnote>
  <w:footnote w:type="continuationSeparator" w:id="0">
    <w:p w14:paraId="2FDCD5D1" w14:textId="77777777" w:rsidR="00FD7296" w:rsidRDefault="00FD7296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ADC0D" w14:textId="77777777" w:rsidR="005A52B7" w:rsidRDefault="005A5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14:paraId="24372958" w14:textId="77777777" w:rsidTr="00D80823">
      <w:trPr>
        <w:trHeight w:val="344"/>
      </w:trPr>
      <w:tc>
        <w:tcPr>
          <w:tcW w:w="993" w:type="dxa"/>
          <w:vMerge w:val="restart"/>
        </w:tcPr>
        <w:p w14:paraId="568FC7B2" w14:textId="77777777"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4DC8284D" wp14:editId="12BEEB84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14:paraId="2648651B" w14:textId="77777777" w:rsidR="00CF6344" w:rsidRDefault="00CF6344" w:rsidP="00C46B53">
          <w:pPr>
            <w:pStyle w:val="Nagwek"/>
            <w:jc w:val="center"/>
          </w:pPr>
          <w:r w:rsidRPr="00CF6344">
            <w:t>Instytut Dziennikarstwa, Mediów i Komunikacji Społecznej</w:t>
          </w:r>
        </w:p>
        <w:p w14:paraId="6FFF6790" w14:textId="489F673D"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14:paraId="3434EAFC" w14:textId="77777777"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14:paraId="6D27A022" w14:textId="77777777" w:rsidR="00EB3C00" w:rsidRDefault="00FD7296" w:rsidP="00D31468">
          <w:pPr>
            <w:pStyle w:val="Nagwek"/>
            <w:spacing w:before="120"/>
            <w:jc w:val="center"/>
          </w:pPr>
        </w:p>
      </w:tc>
    </w:tr>
    <w:tr w:rsidR="00EB3C00" w14:paraId="63FD5E3D" w14:textId="77777777" w:rsidTr="00D80823">
      <w:trPr>
        <w:trHeight w:val="298"/>
      </w:trPr>
      <w:tc>
        <w:tcPr>
          <w:tcW w:w="993" w:type="dxa"/>
          <w:vMerge/>
        </w:tcPr>
        <w:p w14:paraId="7339EB82" w14:textId="77777777" w:rsidR="00EB3C00" w:rsidRDefault="00FD7296">
          <w:pPr>
            <w:pStyle w:val="Nagwek"/>
          </w:pPr>
        </w:p>
      </w:tc>
      <w:tc>
        <w:tcPr>
          <w:tcW w:w="7071" w:type="dxa"/>
        </w:tcPr>
        <w:p w14:paraId="100CD291" w14:textId="77777777"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14:paraId="56F6AD5C" w14:textId="77777777"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14:paraId="50659476" w14:textId="77777777"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14:paraId="0A152F2B" w14:textId="3C041953" w:rsidR="0097237F" w:rsidRPr="00F83454" w:rsidRDefault="005A52B7" w:rsidP="00CF6EDB">
    <w:pPr>
      <w:pStyle w:val="Nagwek"/>
      <w:rPr>
        <w:sz w:val="16"/>
        <w:szCs w:val="16"/>
      </w:rPr>
    </w:pPr>
    <w:r>
      <w:t>818.</w:t>
    </w:r>
    <w:bookmarkStart w:id="0" w:name="_GoBack"/>
    <w:bookmarkEnd w:id="0"/>
    <w:r w:rsidR="00CF6EDB">
      <w:t>40__._____.20__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06A79" w14:textId="77777777" w:rsidR="005A52B7" w:rsidRDefault="005A5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4"/>
    <w:rsid w:val="00051E9C"/>
    <w:rsid w:val="000F54B4"/>
    <w:rsid w:val="001A746F"/>
    <w:rsid w:val="00250ABB"/>
    <w:rsid w:val="002A3326"/>
    <w:rsid w:val="003529BA"/>
    <w:rsid w:val="00496079"/>
    <w:rsid w:val="004C06C6"/>
    <w:rsid w:val="004D0B35"/>
    <w:rsid w:val="004D3557"/>
    <w:rsid w:val="004E59A4"/>
    <w:rsid w:val="005A52B7"/>
    <w:rsid w:val="005B0C78"/>
    <w:rsid w:val="006605E6"/>
    <w:rsid w:val="006B43AB"/>
    <w:rsid w:val="00705AC6"/>
    <w:rsid w:val="007E271C"/>
    <w:rsid w:val="0080079D"/>
    <w:rsid w:val="00915337"/>
    <w:rsid w:val="009B6474"/>
    <w:rsid w:val="009F6672"/>
    <w:rsid w:val="00A1789E"/>
    <w:rsid w:val="00A27971"/>
    <w:rsid w:val="00A52E1B"/>
    <w:rsid w:val="00A82B6C"/>
    <w:rsid w:val="00A85A55"/>
    <w:rsid w:val="00AA750E"/>
    <w:rsid w:val="00AB1B62"/>
    <w:rsid w:val="00B7168D"/>
    <w:rsid w:val="00B71AEB"/>
    <w:rsid w:val="00B71F51"/>
    <w:rsid w:val="00B83CFD"/>
    <w:rsid w:val="00B85D11"/>
    <w:rsid w:val="00BB3D3D"/>
    <w:rsid w:val="00C52AE4"/>
    <w:rsid w:val="00C64528"/>
    <w:rsid w:val="00C816F5"/>
    <w:rsid w:val="00CC3B8F"/>
    <w:rsid w:val="00CF6344"/>
    <w:rsid w:val="00CF6EDB"/>
    <w:rsid w:val="00D15E96"/>
    <w:rsid w:val="00D30F22"/>
    <w:rsid w:val="00D33FD9"/>
    <w:rsid w:val="00D74597"/>
    <w:rsid w:val="00E55E5E"/>
    <w:rsid w:val="00F3581B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BA0"/>
  <w15:docId w15:val="{163570CF-824F-4112-9D03-A40520A9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Gosia</cp:lastModifiedBy>
  <cp:revision>2</cp:revision>
  <cp:lastPrinted>2017-03-03T14:12:00Z</cp:lastPrinted>
  <dcterms:created xsi:type="dcterms:W3CDTF">2020-09-01T13:13:00Z</dcterms:created>
  <dcterms:modified xsi:type="dcterms:W3CDTF">2020-09-01T13:13:00Z</dcterms:modified>
</cp:coreProperties>
</file>